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9B1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70DBC" w:rsidRPr="008913B8" w:rsidRDefault="00D70DBC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F0B7A6A" wp14:editId="3A34AD02">
            <wp:extent cx="6179465" cy="4580890"/>
            <wp:effectExtent l="0" t="0" r="0" b="0"/>
            <wp:docPr id="7" name="Рисунок 7" descr="antiterror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terror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BC" w:rsidRDefault="00D70DBC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Обращайте внимание на подозрительных людей, предметы, на любые подозрительные мелочи. Сообщайте </w:t>
      </w:r>
      <w:proofErr w:type="gram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 всем подозрительном сотрудникам</w:t>
      </w:r>
      <w:proofErr w:type="gram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правоохранительных органов.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663F817" wp14:editId="05006D5A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пинайте на улице предметы, лежащие на земле.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8913B8" w:rsidRDefault="009C39B1" w:rsidP="0040277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200м.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460м. Автомобиль типа «Волга»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580м.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920м. Грузовая машина (фургон)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1240м.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431846A" wp14:editId="6259F8CC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53" w:rsidRDefault="00402775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C39B1" w:rsidRPr="008913B8" w:rsidRDefault="009C39B1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скопления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377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AB6A92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BE0F3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держите руки в карманах;</w:t>
      </w:r>
    </w:p>
    <w:p w:rsidR="00AB6A92" w:rsidRPr="008913B8" w:rsidRDefault="009C39B1" w:rsidP="0068464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6F79A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DF39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AB6A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2453" w:rsidRDefault="00AE2453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2453" w:rsidRDefault="00AE2453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D28FF1E" wp14:editId="57B35EC2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8913B8" w:rsidRDefault="003214CA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взрыва необходимо следовать важным правилам: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 в том, что Вы не получили серьезных травм;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8913B8" w:rsidRDefault="009C39B1" w:rsidP="00E90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пригнуться как можно ниже, стараясь выбраться из здания как можно быстрее;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8CFF7C5" wp14:editId="76350FA4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8913B8" w:rsidRDefault="00BF3002" w:rsidP="00C04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9C39B1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8913B8" w:rsidRDefault="00A40587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A0F" w:rsidRDefault="005C7A0F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9F95EC" wp14:editId="1747502F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Pr="008913B8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Заявите о своем плохом самочувствии.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F0B7A6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FAD"/>
      </v:shape>
    </w:pict>
  </w:numPicBullet>
  <w:abstractNum w:abstractNumId="0" w15:restartNumberingAfterBreak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C7A0F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1062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245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3070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0DBC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0BAF1"/>
  <w15:chartTrackingRefBased/>
  <w15:docId w15:val="{CAF3D7C0-FD4A-4DA2-9643-526D6741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0DBC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70D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4">
    <w:name w:val="header"/>
    <w:basedOn w:val="a"/>
    <w:link w:val="a5"/>
    <w:semiHidden/>
    <w:unhideWhenUsed/>
    <w:rsid w:val="00D70DBC"/>
    <w:pPr>
      <w:tabs>
        <w:tab w:val="center" w:pos="4677"/>
        <w:tab w:val="right" w:pos="9355"/>
      </w:tabs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semiHidden/>
    <w:rsid w:val="00D70DBC"/>
    <w:rPr>
      <w:rFonts w:ascii="Times New Roman" w:eastAsia="Batang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D70DBC"/>
    <w:pPr>
      <w:shd w:val="clear" w:color="auto" w:fill="FFFFFF"/>
      <w:autoSpaceDE w:val="0"/>
      <w:autoSpaceDN w:val="0"/>
      <w:spacing w:after="0" w:line="240" w:lineRule="auto"/>
      <w:ind w:right="5595"/>
      <w:jc w:val="both"/>
    </w:pPr>
    <w:rPr>
      <w:rFonts w:ascii="Times New Roman" w:eastAsia="Batang" w:hAnsi="Times New Roman" w:cs="Times New Roman"/>
      <w:b/>
      <w:bCs/>
      <w:i/>
      <w:iCs/>
      <w:spacing w:val="-16"/>
      <w:sz w:val="20"/>
      <w:szCs w:val="20"/>
      <w:lang w:eastAsia="ko-KR"/>
    </w:rPr>
  </w:style>
  <w:style w:type="character" w:customStyle="1" w:styleId="a7">
    <w:name w:val="Основной текст Знак"/>
    <w:basedOn w:val="a0"/>
    <w:link w:val="a6"/>
    <w:semiHidden/>
    <w:rsid w:val="00D70DBC"/>
    <w:rPr>
      <w:rFonts w:ascii="Times New Roman" w:eastAsia="Batang" w:hAnsi="Times New Roman" w:cs="Times New Roman"/>
      <w:b/>
      <w:bCs/>
      <w:i/>
      <w:iCs/>
      <w:spacing w:val="-16"/>
      <w:sz w:val="20"/>
      <w:szCs w:val="20"/>
      <w:shd w:val="clear" w:color="auto" w:fill="FFFFFF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6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ardonikskaya.ru/images/antiterror/antiterror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5.jpg" TargetMode="External"/><Relationship Id="rId5" Type="http://schemas.openxmlformats.org/officeDocument/2006/relationships/hyperlink" Target="http://kardonikskaya.ru/images/antiterror/antiterror1.jpg" TargetMode="External"/><Relationship Id="rId15" Type="http://schemas.openxmlformats.org/officeDocument/2006/relationships/hyperlink" Target="http://kardonikskaya.ru/images/antiterror/antiterror3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kardonikskaya.ru/images/antiterror/antiterror4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2475</Words>
  <Characters>14111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Михайлов</dc:creator>
  <cp:keywords/>
  <dc:description/>
  <cp:lastModifiedBy>Пользователь Windows</cp:lastModifiedBy>
  <cp:revision>22</cp:revision>
  <dcterms:created xsi:type="dcterms:W3CDTF">2017-04-24T08:59:00Z</dcterms:created>
  <dcterms:modified xsi:type="dcterms:W3CDTF">2025-06-10T08:20:00Z</dcterms:modified>
</cp:coreProperties>
</file>