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E89BC" w14:textId="77777777" w:rsidR="0005410A" w:rsidRDefault="0005410A" w:rsidP="0005410A">
      <w:pPr>
        <w:tabs>
          <w:tab w:val="left" w:pos="7371"/>
        </w:tabs>
        <w:jc w:val="right"/>
        <w:rPr>
          <w:sz w:val="28"/>
          <w:szCs w:val="28"/>
        </w:rPr>
      </w:pPr>
      <w:r>
        <w:t>Приложение № 1 к приказу</w:t>
      </w:r>
    </w:p>
    <w:p w14:paraId="0D66D39B" w14:textId="77777777" w:rsidR="0005410A" w:rsidRDefault="0005410A" w:rsidP="0005410A">
      <w:pPr>
        <w:ind w:left="6237"/>
        <w:jc w:val="right"/>
      </w:pPr>
      <w:r>
        <w:t>ГБУЗ СК «Александровская РБ»</w:t>
      </w:r>
    </w:p>
    <w:p w14:paraId="3CD0A0C6" w14:textId="77777777" w:rsidR="0005410A" w:rsidRDefault="0005410A" w:rsidP="0005410A">
      <w:pPr>
        <w:ind w:left="6237"/>
        <w:jc w:val="right"/>
      </w:pPr>
      <w:r>
        <w:t>от 10.01.2024г. № 23а</w:t>
      </w:r>
    </w:p>
    <w:p w14:paraId="2AB4A000" w14:textId="77777777" w:rsidR="0005410A" w:rsidRDefault="0005410A" w:rsidP="0005410A">
      <w:pPr>
        <w:ind w:firstLine="709"/>
        <w:jc w:val="right"/>
      </w:pPr>
    </w:p>
    <w:p w14:paraId="6E6AF232" w14:textId="77777777" w:rsidR="0005410A" w:rsidRDefault="0005410A" w:rsidP="0005410A">
      <w:pPr>
        <w:ind w:firstLine="709"/>
      </w:pPr>
    </w:p>
    <w:p w14:paraId="17DA4BF9" w14:textId="77777777" w:rsidR="0005410A" w:rsidRDefault="0005410A" w:rsidP="0005410A">
      <w:pPr>
        <w:ind w:firstLine="709"/>
      </w:pPr>
    </w:p>
    <w:p w14:paraId="2CA140D6" w14:textId="77777777" w:rsidR="0005410A" w:rsidRDefault="0005410A" w:rsidP="0005410A">
      <w:pPr>
        <w:ind w:firstLine="709"/>
      </w:pPr>
    </w:p>
    <w:p w14:paraId="4141201E" w14:textId="77777777" w:rsidR="0005410A" w:rsidRDefault="0005410A" w:rsidP="0005410A">
      <w:pPr>
        <w:ind w:firstLine="709"/>
        <w:jc w:val="center"/>
        <w:rPr>
          <w:b/>
        </w:rPr>
      </w:pPr>
      <w:r>
        <w:rPr>
          <w:b/>
        </w:rPr>
        <w:t>График личного приёма граждан главным врачом, заместителями главного врача по вопросам медицинского обслуживания.</w:t>
      </w:r>
    </w:p>
    <w:p w14:paraId="7A79F896" w14:textId="77777777" w:rsidR="0005410A" w:rsidRDefault="0005410A" w:rsidP="0005410A">
      <w:pPr>
        <w:ind w:firstLine="70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2110"/>
        <w:gridCol w:w="1705"/>
        <w:gridCol w:w="2166"/>
        <w:gridCol w:w="1560"/>
      </w:tblGrid>
      <w:tr w:rsidR="0005410A" w14:paraId="786A362C" w14:textId="77777777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7C97" w14:textId="77777777" w:rsidR="0005410A" w:rsidRDefault="0005410A">
            <w:pPr>
              <w:jc w:val="center"/>
            </w:pPr>
            <w:r>
              <w:t>Ф.И.О.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8E7C" w14:textId="77777777" w:rsidR="0005410A" w:rsidRDefault="0005410A">
            <w:pPr>
              <w:jc w:val="center"/>
            </w:pPr>
            <w:r>
              <w:t>Должность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1EE2" w14:textId="77777777" w:rsidR="0005410A" w:rsidRDefault="0005410A">
            <w:pPr>
              <w:jc w:val="center"/>
            </w:pPr>
            <w:r>
              <w:t>Время приема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BD69" w14:textId="77777777" w:rsidR="0005410A" w:rsidRDefault="0005410A">
            <w:pPr>
              <w:jc w:val="center"/>
            </w:pPr>
            <w:r>
              <w:t>Место приёма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41E8" w14:textId="77777777" w:rsidR="0005410A" w:rsidRDefault="0005410A">
            <w:pPr>
              <w:jc w:val="center"/>
            </w:pPr>
            <w:r>
              <w:t>Телефон</w:t>
            </w:r>
          </w:p>
        </w:tc>
      </w:tr>
      <w:tr w:rsidR="0005410A" w14:paraId="0B88F18F" w14:textId="77777777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2E79" w14:textId="77777777" w:rsidR="0005410A" w:rsidRDefault="0005410A">
            <w:pPr>
              <w:jc w:val="center"/>
            </w:pPr>
            <w:r>
              <w:t>Бухтоярова Виктория Дмитриевна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C8E6F" w14:textId="77777777" w:rsidR="0005410A" w:rsidRDefault="0005410A">
            <w:pPr>
              <w:jc w:val="center"/>
            </w:pPr>
            <w:r>
              <w:t>Главный врач ГБУЗ СК «Александровская РБ»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EDD4" w14:textId="77777777" w:rsidR="0005410A" w:rsidRDefault="0005410A">
            <w:pPr>
              <w:jc w:val="center"/>
            </w:pPr>
            <w:r>
              <w:t>ежедневно</w:t>
            </w:r>
          </w:p>
          <w:p w14:paraId="52C085A7" w14:textId="77777777" w:rsidR="0005410A" w:rsidRDefault="0005410A">
            <w:pPr>
              <w:jc w:val="center"/>
            </w:pPr>
            <w:r>
              <w:t>15.00-16.00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34E2" w14:textId="77777777" w:rsidR="0005410A" w:rsidRDefault="0005410A">
            <w:pPr>
              <w:jc w:val="center"/>
            </w:pPr>
            <w:r>
              <w:t>Поликлиника</w:t>
            </w:r>
          </w:p>
          <w:p w14:paraId="6DFD8B14" w14:textId="77777777" w:rsidR="0005410A" w:rsidRDefault="0005410A">
            <w:pPr>
              <w:jc w:val="center"/>
            </w:pPr>
            <w:r>
              <w:t>с.Александровское</w:t>
            </w:r>
          </w:p>
          <w:p w14:paraId="32CD7B52" w14:textId="77777777" w:rsidR="0005410A" w:rsidRDefault="0005410A">
            <w:pPr>
              <w:jc w:val="center"/>
            </w:pPr>
            <w:r>
              <w:t>Приемная главного врача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D8C7" w14:textId="77777777" w:rsidR="0005410A" w:rsidRDefault="0005410A">
            <w:pPr>
              <w:jc w:val="center"/>
            </w:pPr>
            <w:r>
              <w:t>2-11-54</w:t>
            </w:r>
          </w:p>
        </w:tc>
      </w:tr>
      <w:tr w:rsidR="0005410A" w14:paraId="325F0706" w14:textId="77777777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B552" w14:textId="77777777" w:rsidR="0005410A" w:rsidRDefault="0005410A">
            <w:pPr>
              <w:jc w:val="center"/>
            </w:pPr>
            <w:r>
              <w:t>Чурилов Николай Андреевич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3D15E" w14:textId="77777777" w:rsidR="0005410A" w:rsidRDefault="0005410A">
            <w:pPr>
              <w:jc w:val="center"/>
            </w:pPr>
            <w:r>
              <w:t>заведующий отделом внутреннего контроля качества и безопасности медицинской деятельности – врач - методист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0765" w14:textId="77777777" w:rsidR="0005410A" w:rsidRDefault="0005410A">
            <w:pPr>
              <w:jc w:val="center"/>
            </w:pPr>
            <w:r>
              <w:t>Ежедневно</w:t>
            </w:r>
          </w:p>
          <w:p w14:paraId="03FC9E76" w14:textId="77777777" w:rsidR="0005410A" w:rsidRDefault="0005410A">
            <w:pPr>
              <w:jc w:val="center"/>
            </w:pPr>
            <w:r>
              <w:t>10.00-12.00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D682" w14:textId="77777777" w:rsidR="0005410A" w:rsidRDefault="0005410A">
            <w:pPr>
              <w:jc w:val="center"/>
            </w:pPr>
            <w:r>
              <w:t>Поликлиника</w:t>
            </w:r>
          </w:p>
          <w:p w14:paraId="7DCCF132" w14:textId="77777777" w:rsidR="0005410A" w:rsidRDefault="0005410A">
            <w:pPr>
              <w:jc w:val="center"/>
            </w:pPr>
            <w:r>
              <w:t>с.Александровское</w:t>
            </w:r>
          </w:p>
          <w:p w14:paraId="3A4DFF4E" w14:textId="77777777" w:rsidR="0005410A" w:rsidRDefault="0005410A">
            <w:pPr>
              <w:jc w:val="center"/>
            </w:pPr>
            <w:r>
              <w:t>каб. № 424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1BCA" w14:textId="77777777" w:rsidR="0005410A" w:rsidRDefault="0005410A">
            <w:pPr>
              <w:jc w:val="center"/>
            </w:pPr>
            <w:r>
              <w:t>2-14-02</w:t>
            </w:r>
          </w:p>
        </w:tc>
      </w:tr>
      <w:tr w:rsidR="0005410A" w14:paraId="608F13A2" w14:textId="77777777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4793" w14:textId="77777777" w:rsidR="0005410A" w:rsidRDefault="0005410A">
            <w:pPr>
              <w:jc w:val="center"/>
            </w:pPr>
            <w:r>
              <w:t>Хохлова Виктория Валерьевна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966F" w14:textId="77777777" w:rsidR="0005410A" w:rsidRDefault="0005410A">
            <w:pPr>
              <w:jc w:val="center"/>
            </w:pPr>
            <w:r>
              <w:t>Заместитель главного врача по медицинской части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1DD5" w14:textId="77777777" w:rsidR="0005410A" w:rsidRDefault="0005410A">
            <w:pPr>
              <w:jc w:val="center"/>
            </w:pPr>
            <w:r>
              <w:t>Ежедневно</w:t>
            </w:r>
          </w:p>
          <w:p w14:paraId="3F444860" w14:textId="77777777" w:rsidR="0005410A" w:rsidRDefault="0005410A">
            <w:pPr>
              <w:jc w:val="center"/>
            </w:pPr>
            <w:r>
              <w:t>10.00-12.00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561B" w14:textId="77777777" w:rsidR="0005410A" w:rsidRDefault="0005410A">
            <w:pPr>
              <w:jc w:val="center"/>
            </w:pPr>
            <w:r>
              <w:t>с.Александровское</w:t>
            </w:r>
          </w:p>
          <w:p w14:paraId="4A890B5F" w14:textId="77777777" w:rsidR="0005410A" w:rsidRDefault="0005410A">
            <w:pPr>
              <w:jc w:val="center"/>
            </w:pPr>
            <w:r>
              <w:t>Хирургический корпус каб. №1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12E2" w14:textId="77777777" w:rsidR="0005410A" w:rsidRDefault="0005410A">
            <w:pPr>
              <w:jc w:val="center"/>
            </w:pPr>
            <w:r>
              <w:t>2-22-92</w:t>
            </w:r>
          </w:p>
        </w:tc>
      </w:tr>
      <w:tr w:rsidR="0005410A" w14:paraId="40CCC1B4" w14:textId="77777777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11C25" w14:textId="77777777" w:rsidR="0005410A" w:rsidRDefault="0005410A">
            <w:pPr>
              <w:jc w:val="center"/>
            </w:pPr>
            <w:r>
              <w:t>Арсунухаева Зарема Хамидовна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9FAB" w14:textId="77777777" w:rsidR="0005410A" w:rsidRDefault="0005410A">
            <w:pPr>
              <w:jc w:val="center"/>
            </w:pPr>
            <w:r>
              <w:t>Заместитель главного врача по поликлинической работе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3012" w14:textId="77777777" w:rsidR="0005410A" w:rsidRDefault="0005410A">
            <w:pPr>
              <w:jc w:val="center"/>
            </w:pPr>
            <w:r>
              <w:t>Ежедневно</w:t>
            </w:r>
          </w:p>
          <w:p w14:paraId="672C1148" w14:textId="77777777" w:rsidR="0005410A" w:rsidRDefault="0005410A">
            <w:pPr>
              <w:jc w:val="center"/>
            </w:pPr>
            <w:r>
              <w:t>10.00-12.00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E2D5" w14:textId="77777777" w:rsidR="0005410A" w:rsidRDefault="0005410A">
            <w:pPr>
              <w:jc w:val="center"/>
            </w:pPr>
            <w:r>
              <w:t>Поликлиника</w:t>
            </w:r>
          </w:p>
          <w:p w14:paraId="30CDB988" w14:textId="77777777" w:rsidR="0005410A" w:rsidRDefault="0005410A">
            <w:pPr>
              <w:jc w:val="center"/>
            </w:pPr>
            <w:r>
              <w:t>с.Александровское</w:t>
            </w:r>
          </w:p>
          <w:p w14:paraId="5F535A11" w14:textId="77777777" w:rsidR="0005410A" w:rsidRDefault="0005410A">
            <w:pPr>
              <w:jc w:val="center"/>
            </w:pPr>
            <w:r>
              <w:t>каб. № 415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18D7" w14:textId="77777777" w:rsidR="0005410A" w:rsidRDefault="0005410A">
            <w:pPr>
              <w:jc w:val="center"/>
            </w:pPr>
            <w:r>
              <w:t>2-22-94</w:t>
            </w:r>
          </w:p>
        </w:tc>
      </w:tr>
      <w:tr w:rsidR="0005410A" w14:paraId="213270EE" w14:textId="77777777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E8D1" w14:textId="77777777" w:rsidR="0005410A" w:rsidRDefault="0005410A">
            <w:pPr>
              <w:jc w:val="center"/>
            </w:pPr>
            <w:r>
              <w:t>Тумакова Татьяна Николаевна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45E8" w14:textId="77777777" w:rsidR="0005410A" w:rsidRDefault="0005410A">
            <w:pPr>
              <w:jc w:val="center"/>
            </w:pPr>
            <w:r>
              <w:t>Заместитель главного врача по клинико-экспертной работе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C705" w14:textId="77777777" w:rsidR="0005410A" w:rsidRDefault="0005410A">
            <w:pPr>
              <w:jc w:val="center"/>
            </w:pPr>
            <w:r>
              <w:t>Ежедневно</w:t>
            </w:r>
          </w:p>
          <w:p w14:paraId="7AE900D3" w14:textId="77777777" w:rsidR="0005410A" w:rsidRDefault="0005410A">
            <w:pPr>
              <w:jc w:val="center"/>
            </w:pPr>
            <w:r>
              <w:t>10.00-12.00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A226" w14:textId="77777777" w:rsidR="0005410A" w:rsidRDefault="0005410A">
            <w:pPr>
              <w:jc w:val="center"/>
            </w:pPr>
            <w:r>
              <w:t>Поликлиника</w:t>
            </w:r>
          </w:p>
          <w:p w14:paraId="2046839E" w14:textId="77777777" w:rsidR="0005410A" w:rsidRDefault="0005410A">
            <w:pPr>
              <w:jc w:val="center"/>
            </w:pPr>
            <w:r>
              <w:t>с.Александровское</w:t>
            </w:r>
          </w:p>
          <w:p w14:paraId="4C3408E2" w14:textId="77777777" w:rsidR="0005410A" w:rsidRDefault="0005410A">
            <w:pPr>
              <w:jc w:val="center"/>
            </w:pPr>
            <w:r>
              <w:t>каб. № 301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A0B2" w14:textId="77777777" w:rsidR="0005410A" w:rsidRDefault="0005410A">
            <w:pPr>
              <w:jc w:val="center"/>
            </w:pPr>
            <w:r>
              <w:t>2-24-59</w:t>
            </w:r>
          </w:p>
        </w:tc>
      </w:tr>
    </w:tbl>
    <w:p w14:paraId="27233102" w14:textId="77777777" w:rsidR="0005410A" w:rsidRDefault="0005410A" w:rsidP="0005410A">
      <w:pPr>
        <w:ind w:firstLine="709"/>
        <w:jc w:val="center"/>
      </w:pPr>
    </w:p>
    <w:p w14:paraId="0C1BDC57" w14:textId="77777777" w:rsidR="0005410A" w:rsidRDefault="0005410A" w:rsidP="0005410A">
      <w:pPr>
        <w:ind w:firstLine="709"/>
        <w:jc w:val="center"/>
      </w:pPr>
    </w:p>
    <w:p w14:paraId="23E0BB71" w14:textId="77777777" w:rsidR="0005410A" w:rsidRDefault="0005410A" w:rsidP="0005410A">
      <w:pPr>
        <w:ind w:firstLine="709"/>
        <w:jc w:val="center"/>
      </w:pPr>
    </w:p>
    <w:p w14:paraId="7F839C9D" w14:textId="77777777" w:rsidR="0005410A" w:rsidRDefault="0005410A" w:rsidP="0005410A">
      <w:pPr>
        <w:ind w:firstLine="709"/>
        <w:jc w:val="both"/>
      </w:pPr>
      <w:r>
        <w:rPr>
          <w:rFonts w:hint="cs"/>
          <w:rtl/>
        </w:rPr>
        <w:t>٭</w:t>
      </w:r>
      <w:r>
        <w:rPr>
          <w:rFonts w:hint="cs"/>
        </w:rPr>
        <w:t xml:space="preserve"> </w:t>
      </w:r>
      <w:r>
        <w:rPr>
          <w:b/>
        </w:rPr>
        <w:t xml:space="preserve">При личном приёме гражданин предъявляет документ, удостоверяющий личность </w:t>
      </w:r>
      <w:r>
        <w:t>(ст.13 Федерального закона от 2 мая 2006 г. № 59-ФЗ «О порядке рассмотрения обращений граждан Российской Федерации»).</w:t>
      </w:r>
    </w:p>
    <w:p w14:paraId="771C2692" w14:textId="77777777" w:rsidR="0005410A" w:rsidRDefault="0005410A" w:rsidP="0005410A">
      <w:pPr>
        <w:ind w:firstLine="709"/>
        <w:jc w:val="center"/>
      </w:pPr>
    </w:p>
    <w:p w14:paraId="19C191DF" w14:textId="0E00B2D7" w:rsidR="00655B92" w:rsidRDefault="0005410A" w:rsidP="0005410A">
      <w:r>
        <w:br w:type="page"/>
      </w:r>
    </w:p>
    <w:sectPr w:rsidR="00655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A6"/>
    <w:rsid w:val="000523A6"/>
    <w:rsid w:val="0005410A"/>
    <w:rsid w:val="0065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0E015-ADAB-4A98-9DB8-8970C6CA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2024-04-17T13:18:00Z</dcterms:created>
  <dcterms:modified xsi:type="dcterms:W3CDTF">2024-04-17T13:18:00Z</dcterms:modified>
</cp:coreProperties>
</file>