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E5" w:rsidRPr="0046638E" w:rsidRDefault="006F3DE5" w:rsidP="006F3DE5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46638E">
        <w:rPr>
          <w:rFonts w:ascii="Times New Roman" w:hAnsi="Times New Roman" w:cs="Times New Roman"/>
          <w:b/>
          <w:sz w:val="36"/>
          <w:szCs w:val="26"/>
        </w:rPr>
        <w:t>Отчет о проделанной работе в сфере целевого обучения</w:t>
      </w:r>
      <w:r>
        <w:rPr>
          <w:rFonts w:ascii="Times New Roman" w:hAnsi="Times New Roman" w:cs="Times New Roman"/>
          <w:b/>
          <w:sz w:val="36"/>
          <w:szCs w:val="26"/>
        </w:rPr>
        <w:t xml:space="preserve"> в 2024году </w:t>
      </w:r>
    </w:p>
    <w:p w:rsidR="006F3DE5" w:rsidRDefault="006F3DE5" w:rsidP="006F3DE5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2024 году в рамках целевого набора поступили и </w:t>
      </w:r>
      <w:r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Pr="0046638E">
        <w:rPr>
          <w:rFonts w:ascii="Times New Roman" w:hAnsi="Times New Roman" w:cs="Times New Roman"/>
          <w:sz w:val="28"/>
          <w:szCs w:val="28"/>
        </w:rPr>
        <w:t xml:space="preserve"> договор о целевом обучении</w:t>
      </w:r>
      <w:r w:rsidRPr="0046638E">
        <w:rPr>
          <w:rFonts w:ascii="Times New Roman" w:hAnsi="Times New Roman" w:cs="Times New Roman"/>
          <w:sz w:val="28"/>
          <w:szCs w:val="28"/>
        </w:rPr>
        <w:t xml:space="preserve"> </w:t>
      </w:r>
      <w:r w:rsidR="001A0568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638E">
        <w:rPr>
          <w:rFonts w:ascii="Times New Roman" w:hAnsi="Times New Roman" w:cs="Times New Roman"/>
          <w:sz w:val="28"/>
          <w:szCs w:val="28"/>
        </w:rPr>
        <w:t xml:space="preserve"> которые после окончания обучения приступят к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ГБУЗ СК «Александровская РБ» </w:t>
      </w:r>
      <w:r w:rsidRPr="0046638E">
        <w:rPr>
          <w:rFonts w:ascii="Times New Roman" w:hAnsi="Times New Roman" w:cs="Times New Roman"/>
          <w:sz w:val="28"/>
          <w:szCs w:val="28"/>
        </w:rPr>
        <w:t>из них:</w:t>
      </w:r>
    </w:p>
    <w:p w:rsidR="006F3DE5" w:rsidRDefault="001A0568" w:rsidP="006F3DE5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Поступили в </w:t>
      </w:r>
      <w:r w:rsidR="006F3DE5" w:rsidRPr="0046638E"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 w:rsidR="006F3DE5" w:rsidRPr="0046638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F3DE5" w:rsidRPr="0046638E">
        <w:rPr>
          <w:rFonts w:ascii="Times New Roman" w:hAnsi="Times New Roman" w:cs="Times New Roman"/>
          <w:sz w:val="28"/>
          <w:szCs w:val="28"/>
        </w:rPr>
        <w:t xml:space="preserve"> «Ставропольский государственный медицинский университет» Министерства здравоохранения РФ</w:t>
      </w:r>
    </w:p>
    <w:p w:rsidR="006F3DE5" w:rsidRDefault="006F3DE5" w:rsidP="006F3DE5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человека на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«Лечебное дело»;</w:t>
      </w:r>
    </w:p>
    <w:p w:rsidR="006F3DE5" w:rsidRDefault="006F3DE5" w:rsidP="006F3DE5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человека на программу «Педиатрия»;</w:t>
      </w:r>
    </w:p>
    <w:p w:rsidR="006F3DE5" w:rsidRDefault="006F3DE5" w:rsidP="006F3DE5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 в  ординатуру по направлению «Терапия»;</w:t>
      </w:r>
    </w:p>
    <w:p w:rsidR="006F3DE5" w:rsidRDefault="006F3DE5" w:rsidP="006F3DE5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 в ординатуру по направлению «Акушерство и гинекология»;</w:t>
      </w:r>
    </w:p>
    <w:p w:rsidR="006F3DE5" w:rsidRDefault="001A0568" w:rsidP="006F3DE5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 в </w:t>
      </w:r>
      <w:r w:rsidR="006F3DE5">
        <w:rPr>
          <w:rFonts w:ascii="Times New Roman" w:hAnsi="Times New Roman" w:cs="Times New Roman"/>
          <w:sz w:val="28"/>
          <w:szCs w:val="28"/>
        </w:rPr>
        <w:t xml:space="preserve"> ГПБОУ СК «Ставропольский базовый медицинский колледж»</w:t>
      </w:r>
    </w:p>
    <w:p w:rsidR="00792C28" w:rsidRPr="006F3DE5" w:rsidRDefault="006F3DE5" w:rsidP="006F3DE5">
      <w:pPr>
        <w:tabs>
          <w:tab w:val="left" w:pos="13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68">
        <w:rPr>
          <w:rFonts w:ascii="Times New Roman" w:hAnsi="Times New Roman" w:cs="Times New Roman"/>
          <w:sz w:val="28"/>
          <w:szCs w:val="28"/>
        </w:rPr>
        <w:t>на программу</w:t>
      </w:r>
      <w:r>
        <w:rPr>
          <w:rFonts w:ascii="Times New Roman" w:hAnsi="Times New Roman" w:cs="Times New Roman"/>
          <w:sz w:val="28"/>
          <w:szCs w:val="28"/>
        </w:rPr>
        <w:t xml:space="preserve"> «Лечебное дело».</w:t>
      </w:r>
    </w:p>
    <w:sectPr w:rsidR="00792C28" w:rsidRPr="006F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4A"/>
    <w:rsid w:val="001A0568"/>
    <w:rsid w:val="002D2C4A"/>
    <w:rsid w:val="002F426F"/>
    <w:rsid w:val="006F3DE5"/>
    <w:rsid w:val="00792C28"/>
    <w:rsid w:val="00B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-lg-none">
    <w:name w:val="d-lg-none"/>
    <w:basedOn w:val="a0"/>
    <w:rsid w:val="006F3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-lg-none">
    <w:name w:val="d-lg-none"/>
    <w:basedOn w:val="a0"/>
    <w:rsid w:val="006F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2024-09-19T11:56:00Z</cp:lastPrinted>
  <dcterms:created xsi:type="dcterms:W3CDTF">2024-09-19T11:34:00Z</dcterms:created>
  <dcterms:modified xsi:type="dcterms:W3CDTF">2024-09-19T12:22:00Z</dcterms:modified>
</cp:coreProperties>
</file>