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667" w:rsidRDefault="00596D49" w:rsidP="00596D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D49">
        <w:rPr>
          <w:rFonts w:ascii="Times New Roman" w:hAnsi="Times New Roman" w:cs="Times New Roman"/>
          <w:b/>
          <w:sz w:val="28"/>
          <w:szCs w:val="28"/>
        </w:rPr>
        <w:t>План мероприятий на август 2026 года.</w:t>
      </w:r>
    </w:p>
    <w:tbl>
      <w:tblPr>
        <w:tblStyle w:val="a3"/>
        <w:tblW w:w="0" w:type="auto"/>
        <w:tblInd w:w="-1168" w:type="dxa"/>
        <w:tblLook w:val="04A0"/>
      </w:tblPr>
      <w:tblGrid>
        <w:gridCol w:w="784"/>
        <w:gridCol w:w="2619"/>
        <w:gridCol w:w="3260"/>
        <w:gridCol w:w="2342"/>
        <w:gridCol w:w="1734"/>
      </w:tblGrid>
      <w:tr w:rsidR="00596D49" w:rsidTr="00596D49">
        <w:tc>
          <w:tcPr>
            <w:tcW w:w="784" w:type="dxa"/>
          </w:tcPr>
          <w:p w:rsidR="00596D4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619" w:type="dxa"/>
          </w:tcPr>
          <w:p w:rsidR="00596D4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0" w:type="dxa"/>
          </w:tcPr>
          <w:p w:rsidR="00596D4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eastAsia="Times New Roman" w:hAnsi="Times New Roman" w:cs="Times New Roman"/>
                <w:sz w:val="28"/>
                <w:szCs w:val="28"/>
              </w:rPr>
              <w:t>Адрес, место, время мероприятия</w:t>
            </w:r>
          </w:p>
        </w:tc>
        <w:tc>
          <w:tcPr>
            <w:tcW w:w="2342" w:type="dxa"/>
          </w:tcPr>
          <w:p w:rsidR="00596D4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35079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1350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 проведение мероприятия</w:t>
            </w:r>
          </w:p>
        </w:tc>
        <w:tc>
          <w:tcPr>
            <w:tcW w:w="1734" w:type="dxa"/>
          </w:tcPr>
          <w:p w:rsidR="00596D4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eastAsia="Times New Roman" w:hAnsi="Times New Roman" w:cs="Times New Roman"/>
                <w:sz w:val="28"/>
                <w:szCs w:val="28"/>
              </w:rPr>
              <w:t>Категория (состав) участников, их количество</w:t>
            </w:r>
          </w:p>
        </w:tc>
      </w:tr>
      <w:tr w:rsidR="00596D49" w:rsidTr="00596D49">
        <w:tc>
          <w:tcPr>
            <w:tcW w:w="784" w:type="dxa"/>
          </w:tcPr>
          <w:p w:rsidR="00596D49" w:rsidRDefault="00596D49" w:rsidP="0098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19" w:type="dxa"/>
          </w:tcPr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Вечер отдыха клуба «Встреча друзей»-  «Здорово жить!», посвященный Дню физкультурника</w:t>
            </w:r>
          </w:p>
        </w:tc>
        <w:tc>
          <w:tcPr>
            <w:tcW w:w="3260" w:type="dxa"/>
          </w:tcPr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с. Александровское, </w:t>
            </w:r>
          </w:p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ул. К. Маркса, 44, </w:t>
            </w:r>
          </w:p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РДК </w:t>
            </w: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лександровского</w:t>
            </w:r>
          </w:p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07.08.26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17-00</w:t>
            </w:r>
          </w:p>
        </w:tc>
        <w:tc>
          <w:tcPr>
            <w:tcW w:w="2342" w:type="dxa"/>
          </w:tcPr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Соколова А.В.</w:t>
            </w:r>
          </w:p>
        </w:tc>
        <w:tc>
          <w:tcPr>
            <w:tcW w:w="1734" w:type="dxa"/>
          </w:tcPr>
          <w:p w:rsidR="00596D49" w:rsidRPr="00135079" w:rsidRDefault="00596D49" w:rsidP="00596D4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Население, до 50 чел.</w:t>
            </w:r>
          </w:p>
        </w:tc>
      </w:tr>
      <w:tr w:rsidR="00596D49" w:rsidTr="00596D49">
        <w:tc>
          <w:tcPr>
            <w:tcW w:w="784" w:type="dxa"/>
          </w:tcPr>
          <w:p w:rsidR="00596D49" w:rsidRDefault="00596D49" w:rsidP="0098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619" w:type="dxa"/>
          </w:tcPr>
          <w:p w:rsidR="00596D49" w:rsidRPr="0013507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eastAsia="Calibri" w:hAnsi="Times New Roman" w:cs="Times New Roman"/>
                <w:sz w:val="28"/>
                <w:szCs w:val="28"/>
              </w:rPr>
              <w:t>Фольклорный праздник «Три Спаса жизнь украсят»</w:t>
            </w:r>
          </w:p>
        </w:tc>
        <w:tc>
          <w:tcPr>
            <w:tcW w:w="3260" w:type="dxa"/>
          </w:tcPr>
          <w:p w:rsidR="00596D49" w:rsidRPr="0013507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с. Грушевское, 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ул. Кирова, 69/5, 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Грушевского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14.08.26             10-00                                                                                  </w:t>
            </w:r>
          </w:p>
        </w:tc>
        <w:tc>
          <w:tcPr>
            <w:tcW w:w="2342" w:type="dxa"/>
          </w:tcPr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Часовской</w:t>
            </w:r>
            <w:proofErr w:type="spellEnd"/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  <w:tc>
          <w:tcPr>
            <w:tcW w:w="1734" w:type="dxa"/>
          </w:tcPr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Население, до 40 чел.</w:t>
            </w:r>
          </w:p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D49" w:rsidTr="00596D49">
        <w:tc>
          <w:tcPr>
            <w:tcW w:w="784" w:type="dxa"/>
          </w:tcPr>
          <w:p w:rsidR="00596D49" w:rsidRDefault="00596D49" w:rsidP="0098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619" w:type="dxa"/>
          </w:tcPr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Информационный час «День с ароматом яблок»</w:t>
            </w:r>
          </w:p>
        </w:tc>
        <w:tc>
          <w:tcPr>
            <w:tcW w:w="3260" w:type="dxa"/>
          </w:tcPr>
          <w:p w:rsidR="00596D49" w:rsidRPr="00135079" w:rsidRDefault="00596D49" w:rsidP="009856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>с. Саблинское,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ул. Октябрьская, 47, 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с. Саблинского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14.08.26            </w:t>
            </w: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10-00</w:t>
            </w:r>
          </w:p>
        </w:tc>
        <w:tc>
          <w:tcPr>
            <w:tcW w:w="2342" w:type="dxa"/>
          </w:tcPr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>Медянская</w:t>
            </w:r>
            <w:proofErr w:type="spellEnd"/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Н.С.</w:t>
            </w:r>
          </w:p>
        </w:tc>
        <w:tc>
          <w:tcPr>
            <w:tcW w:w="1734" w:type="dxa"/>
          </w:tcPr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Население, до   </w:t>
            </w:r>
            <w:r w:rsidRPr="0013507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20</w:t>
            </w: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чел.</w:t>
            </w:r>
          </w:p>
        </w:tc>
      </w:tr>
      <w:tr w:rsidR="00596D49" w:rsidTr="00596D49">
        <w:tc>
          <w:tcPr>
            <w:tcW w:w="784" w:type="dxa"/>
          </w:tcPr>
          <w:p w:rsidR="00596D49" w:rsidRDefault="00596D49" w:rsidP="0098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619" w:type="dxa"/>
          </w:tcPr>
          <w:p w:rsidR="00596D49" w:rsidRPr="0013507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Краеведческий час «Здесь край мой, исток мой, дорога моя»</w:t>
            </w:r>
          </w:p>
        </w:tc>
        <w:tc>
          <w:tcPr>
            <w:tcW w:w="3260" w:type="dxa"/>
          </w:tcPr>
          <w:p w:rsidR="00596D49" w:rsidRPr="00135079" w:rsidRDefault="00596D49" w:rsidP="009856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>с. Саблинское,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ул. Октябрьская, 47, 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СДК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с. Саблинского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18.08.26  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14-00</w:t>
            </w:r>
          </w:p>
        </w:tc>
        <w:tc>
          <w:tcPr>
            <w:tcW w:w="2342" w:type="dxa"/>
          </w:tcPr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>Медянская</w:t>
            </w:r>
            <w:proofErr w:type="spellEnd"/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Н.С.</w:t>
            </w:r>
          </w:p>
        </w:tc>
        <w:tc>
          <w:tcPr>
            <w:tcW w:w="1734" w:type="dxa"/>
          </w:tcPr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>Население, до 17 чел.</w:t>
            </w:r>
          </w:p>
        </w:tc>
      </w:tr>
      <w:tr w:rsidR="00596D49" w:rsidTr="00596D49">
        <w:tc>
          <w:tcPr>
            <w:tcW w:w="784" w:type="dxa"/>
          </w:tcPr>
          <w:p w:rsidR="00596D49" w:rsidRDefault="00596D49" w:rsidP="0098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619" w:type="dxa"/>
          </w:tcPr>
          <w:p w:rsidR="00596D49" w:rsidRPr="00135079" w:rsidRDefault="00596D49" w:rsidP="009856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>Акция «Яблочный спас не пройдет без нас!»</w:t>
            </w:r>
          </w:p>
        </w:tc>
        <w:tc>
          <w:tcPr>
            <w:tcW w:w="3260" w:type="dxa"/>
          </w:tcPr>
          <w:p w:rsidR="00596D49" w:rsidRPr="0013507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Калиновское</w:t>
            </w:r>
            <w:proofErr w:type="spellEnd"/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ул. Глазкова, 206,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СДК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 Калиновского</w:t>
            </w: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6D49" w:rsidRPr="00596D4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19.08.26             09-00</w:t>
            </w:r>
          </w:p>
        </w:tc>
        <w:tc>
          <w:tcPr>
            <w:tcW w:w="2342" w:type="dxa"/>
          </w:tcPr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>Лигостаева</w:t>
            </w:r>
            <w:proofErr w:type="spellEnd"/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И.Н.</w:t>
            </w:r>
          </w:p>
        </w:tc>
        <w:tc>
          <w:tcPr>
            <w:tcW w:w="1734" w:type="dxa"/>
          </w:tcPr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>Население, до 50 чел.</w:t>
            </w:r>
          </w:p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96D49" w:rsidTr="00596D49">
        <w:tc>
          <w:tcPr>
            <w:tcW w:w="784" w:type="dxa"/>
          </w:tcPr>
          <w:p w:rsidR="00596D49" w:rsidRDefault="00596D49" w:rsidP="0098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619" w:type="dxa"/>
          </w:tcPr>
          <w:p w:rsidR="00596D49" w:rsidRPr="00135079" w:rsidRDefault="00596D49" w:rsidP="009856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Посиделки «Август </w:t>
            </w:r>
            <w:proofErr w:type="spellStart"/>
            <w:r w:rsidRPr="00135079">
              <w:rPr>
                <w:rFonts w:ascii="Times New Roman" w:eastAsia="Times New Roman" w:hAnsi="Times New Roman" w:cs="Times New Roman"/>
                <w:sz w:val="28"/>
                <w:szCs w:val="28"/>
              </w:rPr>
              <w:t>спасами</w:t>
            </w:r>
            <w:proofErr w:type="spellEnd"/>
            <w:r w:rsidRPr="001350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богат»</w:t>
            </w:r>
          </w:p>
        </w:tc>
        <w:tc>
          <w:tcPr>
            <w:tcW w:w="3260" w:type="dxa"/>
          </w:tcPr>
          <w:p w:rsidR="00596D49" w:rsidRPr="00135079" w:rsidRDefault="00596D49" w:rsidP="009856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eastAsia="Times New Roman" w:hAnsi="Times New Roman" w:cs="Times New Roman"/>
                <w:sz w:val="28"/>
                <w:szCs w:val="28"/>
              </w:rPr>
              <w:t>х. Средний,</w:t>
            </w:r>
          </w:p>
          <w:p w:rsidR="00596D49" w:rsidRDefault="00596D49" w:rsidP="009856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eastAsia="Times New Roman" w:hAnsi="Times New Roman" w:cs="Times New Roman"/>
                <w:sz w:val="28"/>
                <w:szCs w:val="28"/>
              </w:rPr>
              <w:t>ул. Клубная, 1,</w:t>
            </w:r>
          </w:p>
          <w:p w:rsidR="00596D49" w:rsidRPr="00135079" w:rsidRDefault="00596D49" w:rsidP="009856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eastAsia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х. Среднего</w:t>
            </w:r>
            <w:r w:rsidRPr="001350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96D49" w:rsidRPr="00135079" w:rsidRDefault="00596D49" w:rsidP="0098567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19.08.26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1350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3507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10-00</w:t>
            </w:r>
          </w:p>
        </w:tc>
        <w:tc>
          <w:tcPr>
            <w:tcW w:w="2342" w:type="dxa"/>
          </w:tcPr>
          <w:p w:rsidR="00596D49" w:rsidRPr="00135079" w:rsidRDefault="00596D49" w:rsidP="00596D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eastAsia="Times New Roman" w:hAnsi="Times New Roman" w:cs="Times New Roman"/>
                <w:sz w:val="28"/>
                <w:szCs w:val="28"/>
              </w:rPr>
              <w:t>Кабанова Л.П.</w:t>
            </w:r>
          </w:p>
        </w:tc>
        <w:tc>
          <w:tcPr>
            <w:tcW w:w="1734" w:type="dxa"/>
          </w:tcPr>
          <w:p w:rsidR="00596D49" w:rsidRPr="00135079" w:rsidRDefault="00596D49" w:rsidP="00596D4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eastAsia="Times New Roman" w:hAnsi="Times New Roman" w:cs="Times New Roman"/>
                <w:sz w:val="28"/>
                <w:szCs w:val="28"/>
              </w:rPr>
              <w:t>Население, до 45 чел.</w:t>
            </w:r>
          </w:p>
        </w:tc>
      </w:tr>
      <w:tr w:rsidR="00596D49" w:rsidTr="00596D49">
        <w:tc>
          <w:tcPr>
            <w:tcW w:w="784" w:type="dxa"/>
          </w:tcPr>
          <w:p w:rsidR="00596D49" w:rsidRDefault="00596D49" w:rsidP="0098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619" w:type="dxa"/>
          </w:tcPr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Вечер отдыха  клуба «Встреча друзей»- "России знамя"</w:t>
            </w:r>
          </w:p>
        </w:tc>
        <w:tc>
          <w:tcPr>
            <w:tcW w:w="3260" w:type="dxa"/>
          </w:tcPr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с. Александровское, </w:t>
            </w:r>
          </w:p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ул. К. Маркса, 44, </w:t>
            </w:r>
          </w:p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РДК </w:t>
            </w: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лександровского</w:t>
            </w:r>
          </w:p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20.08.26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 17-00</w:t>
            </w:r>
          </w:p>
        </w:tc>
        <w:tc>
          <w:tcPr>
            <w:tcW w:w="2342" w:type="dxa"/>
          </w:tcPr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Соколова А.В.</w:t>
            </w:r>
          </w:p>
        </w:tc>
        <w:tc>
          <w:tcPr>
            <w:tcW w:w="1734" w:type="dxa"/>
          </w:tcPr>
          <w:p w:rsidR="00596D49" w:rsidRPr="00135079" w:rsidRDefault="00596D49" w:rsidP="00596D49">
            <w:pPr>
              <w:pStyle w:val="a5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Население, до 50 чел.</w:t>
            </w:r>
          </w:p>
        </w:tc>
      </w:tr>
      <w:tr w:rsidR="00596D49" w:rsidTr="00596D49">
        <w:tc>
          <w:tcPr>
            <w:tcW w:w="784" w:type="dxa"/>
          </w:tcPr>
          <w:p w:rsidR="00596D49" w:rsidRDefault="00596D49" w:rsidP="0098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19" w:type="dxa"/>
          </w:tcPr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«Мой флаг, моя гордость»</w:t>
            </w:r>
          </w:p>
        </w:tc>
        <w:tc>
          <w:tcPr>
            <w:tcW w:w="3260" w:type="dxa"/>
          </w:tcPr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с. Садовое,</w:t>
            </w:r>
          </w:p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ул. Ленина,165,</w:t>
            </w:r>
          </w:p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СДК </w:t>
            </w: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с. Садового</w:t>
            </w:r>
          </w:p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21.08.26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   10-00</w:t>
            </w:r>
          </w:p>
        </w:tc>
        <w:tc>
          <w:tcPr>
            <w:tcW w:w="2342" w:type="dxa"/>
          </w:tcPr>
          <w:p w:rsidR="00596D49" w:rsidRPr="00135079" w:rsidRDefault="00596D49" w:rsidP="00596D4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Бондарева Г.П.</w:t>
            </w:r>
          </w:p>
        </w:tc>
        <w:tc>
          <w:tcPr>
            <w:tcW w:w="1734" w:type="dxa"/>
          </w:tcPr>
          <w:p w:rsidR="00596D49" w:rsidRPr="00135079" w:rsidRDefault="00596D49" w:rsidP="00596D4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Население, до 10 чел.</w:t>
            </w:r>
          </w:p>
          <w:p w:rsidR="00596D49" w:rsidRPr="00135079" w:rsidRDefault="00596D49" w:rsidP="00596D4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D49" w:rsidRPr="00135079" w:rsidRDefault="00596D49" w:rsidP="00596D4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D49" w:rsidRPr="00135079" w:rsidRDefault="00596D49" w:rsidP="00596D4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D49" w:rsidTr="00596D49">
        <w:tc>
          <w:tcPr>
            <w:tcW w:w="784" w:type="dxa"/>
          </w:tcPr>
          <w:p w:rsidR="00596D49" w:rsidRDefault="00596D49" w:rsidP="0098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619" w:type="dxa"/>
          </w:tcPr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Акция «Мой флаг, моя гордость»</w:t>
            </w:r>
          </w:p>
        </w:tc>
        <w:tc>
          <w:tcPr>
            <w:tcW w:w="3260" w:type="dxa"/>
          </w:tcPr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с. Садовое,</w:t>
            </w:r>
          </w:p>
          <w:p w:rsidR="00596D4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Ленина,165,</w:t>
            </w:r>
          </w:p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Садового</w:t>
            </w:r>
          </w:p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21.08.26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  10-00</w:t>
            </w:r>
          </w:p>
        </w:tc>
        <w:tc>
          <w:tcPr>
            <w:tcW w:w="2342" w:type="dxa"/>
          </w:tcPr>
          <w:p w:rsidR="00596D49" w:rsidRPr="00135079" w:rsidRDefault="00596D49" w:rsidP="00596D4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Бондарева Г.П.</w:t>
            </w:r>
          </w:p>
        </w:tc>
        <w:tc>
          <w:tcPr>
            <w:tcW w:w="1734" w:type="dxa"/>
          </w:tcPr>
          <w:p w:rsidR="00596D49" w:rsidRPr="00135079" w:rsidRDefault="00596D49" w:rsidP="00596D4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Население, до 10 чел.</w:t>
            </w:r>
          </w:p>
          <w:p w:rsidR="00596D49" w:rsidRPr="00135079" w:rsidRDefault="00596D49" w:rsidP="00596D4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D49" w:rsidRPr="00135079" w:rsidRDefault="00596D49" w:rsidP="00596D4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6D49" w:rsidTr="00596D49">
        <w:tc>
          <w:tcPr>
            <w:tcW w:w="784" w:type="dxa"/>
          </w:tcPr>
          <w:p w:rsidR="00596D49" w:rsidRDefault="00596D49" w:rsidP="0098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619" w:type="dxa"/>
          </w:tcPr>
          <w:p w:rsidR="00596D49" w:rsidRPr="00135079" w:rsidRDefault="00596D49" w:rsidP="0098567F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 «</w:t>
            </w:r>
            <w:proofErr w:type="gramStart"/>
            <w:r w:rsidRPr="001350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Могучий</w:t>
            </w:r>
            <w:proofErr w:type="gramEnd"/>
            <w:r w:rsidRPr="001350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1350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триколор</w:t>
            </w:r>
            <w:proofErr w:type="spellEnd"/>
            <w:r w:rsidRPr="001350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596D49" w:rsidRPr="00135079" w:rsidRDefault="00596D49" w:rsidP="009856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п. Новокавказский, </w:t>
            </w:r>
          </w:p>
          <w:p w:rsidR="00596D49" w:rsidRDefault="00596D49" w:rsidP="009856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Средняя, 3,</w:t>
            </w:r>
          </w:p>
          <w:p w:rsidR="00596D49" w:rsidRPr="00135079" w:rsidRDefault="00596D49" w:rsidP="009856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СДК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Новокавказского</w:t>
            </w:r>
          </w:p>
          <w:p w:rsidR="00596D49" w:rsidRPr="00135079" w:rsidRDefault="00596D49" w:rsidP="009856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21.08.26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  12-00</w:t>
            </w:r>
          </w:p>
        </w:tc>
        <w:tc>
          <w:tcPr>
            <w:tcW w:w="2342" w:type="dxa"/>
          </w:tcPr>
          <w:p w:rsidR="00596D49" w:rsidRPr="00135079" w:rsidRDefault="00596D49" w:rsidP="00596D4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Колыванова М.А.</w:t>
            </w:r>
          </w:p>
        </w:tc>
        <w:tc>
          <w:tcPr>
            <w:tcW w:w="1734" w:type="dxa"/>
          </w:tcPr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Население, до 30 чел.</w:t>
            </w:r>
          </w:p>
        </w:tc>
      </w:tr>
      <w:tr w:rsidR="00596D49" w:rsidTr="00596D49">
        <w:tc>
          <w:tcPr>
            <w:tcW w:w="784" w:type="dxa"/>
          </w:tcPr>
          <w:p w:rsidR="00596D49" w:rsidRDefault="00596D49" w:rsidP="0098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2619" w:type="dxa"/>
          </w:tcPr>
          <w:p w:rsidR="00596D49" w:rsidRPr="0013507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«Трёх цветов Российский флаг...»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i/>
                <w:sz w:val="28"/>
                <w:szCs w:val="28"/>
              </w:rPr>
              <w:t>(ко Дню Российского флага)</w:t>
            </w:r>
          </w:p>
        </w:tc>
        <w:tc>
          <w:tcPr>
            <w:tcW w:w="3260" w:type="dxa"/>
          </w:tcPr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Круглолесское</w:t>
            </w:r>
            <w:proofErr w:type="spellEnd"/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ул. Советская, 46,</w:t>
            </w:r>
          </w:p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Круглолесского</w:t>
            </w:r>
          </w:p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21.08.26            10-00</w:t>
            </w:r>
          </w:p>
        </w:tc>
        <w:tc>
          <w:tcPr>
            <w:tcW w:w="2342" w:type="dxa"/>
          </w:tcPr>
          <w:p w:rsidR="00596D49" w:rsidRPr="00135079" w:rsidRDefault="00596D49" w:rsidP="00596D4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Секерина Н.В.</w:t>
            </w:r>
          </w:p>
        </w:tc>
        <w:tc>
          <w:tcPr>
            <w:tcW w:w="1734" w:type="dxa"/>
          </w:tcPr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Население, до 40 чел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96D49" w:rsidTr="00596D49">
        <w:tc>
          <w:tcPr>
            <w:tcW w:w="784" w:type="dxa"/>
          </w:tcPr>
          <w:p w:rsidR="00596D49" w:rsidRDefault="00596D49" w:rsidP="0098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619" w:type="dxa"/>
          </w:tcPr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Фольклорные посиделки</w:t>
            </w:r>
          </w:p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 «Старые песни о главном»</w:t>
            </w:r>
          </w:p>
        </w:tc>
        <w:tc>
          <w:tcPr>
            <w:tcW w:w="3260" w:type="dxa"/>
          </w:tcPr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Круглолесское</w:t>
            </w:r>
            <w:proofErr w:type="spellEnd"/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6D4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ул. Шевченко, 8,</w:t>
            </w:r>
          </w:p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Круглолесского</w:t>
            </w:r>
          </w:p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21.08.26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14-00</w:t>
            </w:r>
          </w:p>
        </w:tc>
        <w:tc>
          <w:tcPr>
            <w:tcW w:w="2342" w:type="dxa"/>
          </w:tcPr>
          <w:p w:rsidR="00596D49" w:rsidRPr="00135079" w:rsidRDefault="00596D49" w:rsidP="00596D4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Секерина Н.В.</w:t>
            </w:r>
          </w:p>
        </w:tc>
        <w:tc>
          <w:tcPr>
            <w:tcW w:w="1734" w:type="dxa"/>
          </w:tcPr>
          <w:p w:rsidR="00596D49" w:rsidRPr="00135079" w:rsidRDefault="00596D49" w:rsidP="00596D4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Население, до 20 чел.</w:t>
            </w:r>
          </w:p>
        </w:tc>
      </w:tr>
      <w:tr w:rsidR="00596D49" w:rsidTr="00596D49">
        <w:tc>
          <w:tcPr>
            <w:tcW w:w="784" w:type="dxa"/>
          </w:tcPr>
          <w:p w:rsidR="00596D49" w:rsidRDefault="00596D49" w:rsidP="0098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619" w:type="dxa"/>
          </w:tcPr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Патриотический  концерт, посвященный Дню Российского флага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 «Флаг держав</w:t>
            </w:r>
            <w:proofErr w:type="gramStart"/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 символ славы!»</w:t>
            </w:r>
          </w:p>
        </w:tc>
        <w:tc>
          <w:tcPr>
            <w:tcW w:w="3260" w:type="dxa"/>
          </w:tcPr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с. Александровское, центральная площадь</w:t>
            </w:r>
          </w:p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21.08.26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  18-00</w:t>
            </w:r>
          </w:p>
        </w:tc>
        <w:tc>
          <w:tcPr>
            <w:tcW w:w="2342" w:type="dxa"/>
          </w:tcPr>
          <w:p w:rsidR="00596D49" w:rsidRPr="00135079" w:rsidRDefault="00596D49" w:rsidP="00596D4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Соколова А.В.</w:t>
            </w:r>
          </w:p>
        </w:tc>
        <w:tc>
          <w:tcPr>
            <w:tcW w:w="1734" w:type="dxa"/>
          </w:tcPr>
          <w:p w:rsidR="00596D49" w:rsidRPr="00135079" w:rsidRDefault="00596D49" w:rsidP="00596D4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Население, до 500 чел.</w:t>
            </w:r>
          </w:p>
        </w:tc>
      </w:tr>
      <w:tr w:rsidR="00596D49" w:rsidTr="00596D49">
        <w:tc>
          <w:tcPr>
            <w:tcW w:w="784" w:type="dxa"/>
          </w:tcPr>
          <w:p w:rsidR="00596D49" w:rsidRDefault="00596D49" w:rsidP="0098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619" w:type="dxa"/>
          </w:tcPr>
          <w:p w:rsidR="00596D49" w:rsidRPr="00135079" w:rsidRDefault="00596D49" w:rsidP="0098567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Территория творчества «Умелые руки» </w:t>
            </w:r>
          </w:p>
        </w:tc>
        <w:tc>
          <w:tcPr>
            <w:tcW w:w="3260" w:type="dxa"/>
          </w:tcPr>
          <w:p w:rsidR="00596D49" w:rsidRPr="0013507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с. Северное,</w:t>
            </w:r>
          </w:p>
          <w:p w:rsidR="00596D4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ул. Мира,16а,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Северного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24.08.26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 11-00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2" w:type="dxa"/>
          </w:tcPr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Жигальцев</w:t>
            </w:r>
            <w:proofErr w:type="spellEnd"/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 С. И</w:t>
            </w:r>
          </w:p>
        </w:tc>
        <w:tc>
          <w:tcPr>
            <w:tcW w:w="1734" w:type="dxa"/>
          </w:tcPr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Население, до 30 чел.</w:t>
            </w:r>
          </w:p>
        </w:tc>
      </w:tr>
      <w:tr w:rsidR="00596D49" w:rsidTr="00596D49">
        <w:tc>
          <w:tcPr>
            <w:tcW w:w="784" w:type="dxa"/>
          </w:tcPr>
          <w:p w:rsidR="00596D49" w:rsidRDefault="00596D49" w:rsidP="0098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619" w:type="dxa"/>
          </w:tcPr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>Посиделки «Три спаса – три запаса»</w:t>
            </w:r>
          </w:p>
        </w:tc>
        <w:tc>
          <w:tcPr>
            <w:tcW w:w="3260" w:type="dxa"/>
          </w:tcPr>
          <w:p w:rsidR="00596D49" w:rsidRPr="00135079" w:rsidRDefault="00596D49" w:rsidP="009856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>с. Саблинское,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ул. Октябрьская, 47, 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СДК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с. Саблинского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25.08.26 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10-00 </w:t>
            </w:r>
          </w:p>
        </w:tc>
        <w:tc>
          <w:tcPr>
            <w:tcW w:w="2342" w:type="dxa"/>
          </w:tcPr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>Медянская</w:t>
            </w:r>
            <w:proofErr w:type="spellEnd"/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Н.С.</w:t>
            </w:r>
          </w:p>
        </w:tc>
        <w:tc>
          <w:tcPr>
            <w:tcW w:w="1734" w:type="dxa"/>
          </w:tcPr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>Население, до 23 чел.</w:t>
            </w:r>
          </w:p>
        </w:tc>
      </w:tr>
      <w:tr w:rsidR="00596D49" w:rsidTr="00596D49">
        <w:tc>
          <w:tcPr>
            <w:tcW w:w="784" w:type="dxa"/>
          </w:tcPr>
          <w:p w:rsidR="00596D49" w:rsidRDefault="00596D49" w:rsidP="0098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619" w:type="dxa"/>
          </w:tcPr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Час вопросов и ответов «Лекарств</w:t>
            </w:r>
            <w:proofErr w:type="gramStart"/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 друзья или враги»</w:t>
            </w:r>
          </w:p>
        </w:tc>
        <w:tc>
          <w:tcPr>
            <w:tcW w:w="3260" w:type="dxa"/>
          </w:tcPr>
          <w:p w:rsidR="00596D49" w:rsidRPr="00135079" w:rsidRDefault="00596D49" w:rsidP="009856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>с. Саблинское,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ул. Октябрьская, 47, 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СДК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с. Саблинского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25.08.26  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11-00</w:t>
            </w:r>
          </w:p>
        </w:tc>
        <w:tc>
          <w:tcPr>
            <w:tcW w:w="2342" w:type="dxa"/>
          </w:tcPr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>Медянская</w:t>
            </w:r>
            <w:proofErr w:type="spellEnd"/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Н.С.</w:t>
            </w:r>
          </w:p>
        </w:tc>
        <w:tc>
          <w:tcPr>
            <w:tcW w:w="1734" w:type="dxa"/>
          </w:tcPr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Население, до  </w:t>
            </w:r>
            <w:r w:rsidRPr="00135079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15</w:t>
            </w: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чел.</w:t>
            </w:r>
          </w:p>
        </w:tc>
      </w:tr>
      <w:tr w:rsidR="00596D49" w:rsidTr="00596D49">
        <w:tc>
          <w:tcPr>
            <w:tcW w:w="784" w:type="dxa"/>
          </w:tcPr>
          <w:p w:rsidR="00596D49" w:rsidRDefault="00596D49" w:rsidP="0098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619" w:type="dxa"/>
          </w:tcPr>
          <w:p w:rsidR="00596D49" w:rsidRPr="0013507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Фольклорный час «Праздник трёх </w:t>
            </w:r>
            <w:proofErr w:type="spellStart"/>
            <w:r w:rsidRPr="00135079">
              <w:rPr>
                <w:rFonts w:ascii="Times New Roman" w:eastAsia="Calibri" w:hAnsi="Times New Roman" w:cs="Times New Roman"/>
                <w:sz w:val="28"/>
                <w:szCs w:val="28"/>
              </w:rPr>
              <w:t>спасов</w:t>
            </w:r>
            <w:proofErr w:type="spellEnd"/>
            <w:r w:rsidRPr="00135079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60" w:type="dxa"/>
          </w:tcPr>
          <w:p w:rsidR="00596D49" w:rsidRPr="0013507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с. Северное,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ул. Мира,16а,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СДК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с. Северного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26.08.26             10-00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2" w:type="dxa"/>
          </w:tcPr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Жигальцев</w:t>
            </w:r>
            <w:proofErr w:type="spellEnd"/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 С. И.</w:t>
            </w:r>
          </w:p>
        </w:tc>
        <w:tc>
          <w:tcPr>
            <w:tcW w:w="1734" w:type="dxa"/>
          </w:tcPr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Население, до 40 чел.</w:t>
            </w:r>
          </w:p>
        </w:tc>
      </w:tr>
      <w:tr w:rsidR="00596D49" w:rsidTr="00596D49">
        <w:tc>
          <w:tcPr>
            <w:tcW w:w="784" w:type="dxa"/>
          </w:tcPr>
          <w:p w:rsidR="00596D49" w:rsidRDefault="00596D49" w:rsidP="0098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2619" w:type="dxa"/>
          </w:tcPr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50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Викторина «Герои кино и сцены», посвящённая</w:t>
            </w:r>
          </w:p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3507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Дню российского кино</w:t>
            </w:r>
          </w:p>
        </w:tc>
        <w:tc>
          <w:tcPr>
            <w:tcW w:w="3260" w:type="dxa"/>
          </w:tcPr>
          <w:p w:rsidR="00596D49" w:rsidRPr="00135079" w:rsidRDefault="00596D49" w:rsidP="009856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>с. Саблинское,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ул. Октябрьская, 47, 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с. Саблинского</w:t>
            </w:r>
          </w:p>
          <w:p w:rsidR="00596D49" w:rsidRPr="00135079" w:rsidRDefault="00596D49" w:rsidP="0098567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28.08.26        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09-30</w:t>
            </w:r>
          </w:p>
        </w:tc>
        <w:tc>
          <w:tcPr>
            <w:tcW w:w="2342" w:type="dxa"/>
          </w:tcPr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>Медянская</w:t>
            </w:r>
            <w:proofErr w:type="spellEnd"/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Н.С.</w:t>
            </w:r>
          </w:p>
        </w:tc>
        <w:tc>
          <w:tcPr>
            <w:tcW w:w="1734" w:type="dxa"/>
          </w:tcPr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bCs/>
                <w:sz w:val="28"/>
                <w:szCs w:val="28"/>
              </w:rPr>
              <w:t>Население, до 21 чел.</w:t>
            </w:r>
          </w:p>
        </w:tc>
      </w:tr>
      <w:tr w:rsidR="00596D49" w:rsidTr="00596D49">
        <w:tc>
          <w:tcPr>
            <w:tcW w:w="784" w:type="dxa"/>
          </w:tcPr>
          <w:p w:rsidR="00596D49" w:rsidRDefault="00596D49" w:rsidP="009856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619" w:type="dxa"/>
          </w:tcPr>
          <w:p w:rsidR="00596D49" w:rsidRPr="00135079" w:rsidRDefault="00596D49" w:rsidP="009856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Вечер отдыха</w:t>
            </w:r>
          </w:p>
          <w:p w:rsidR="00596D49" w:rsidRPr="00135079" w:rsidRDefault="00596D49" w:rsidP="009856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«Нам года не беда»</w:t>
            </w:r>
          </w:p>
        </w:tc>
        <w:tc>
          <w:tcPr>
            <w:tcW w:w="3260" w:type="dxa"/>
          </w:tcPr>
          <w:p w:rsidR="00596D49" w:rsidRPr="00135079" w:rsidRDefault="00596D49" w:rsidP="009856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п. Новокавказский, </w:t>
            </w:r>
          </w:p>
          <w:p w:rsidR="00596D49" w:rsidRDefault="00596D49" w:rsidP="009856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Средняя, 3,</w:t>
            </w:r>
          </w:p>
          <w:p w:rsidR="00596D49" w:rsidRPr="00135079" w:rsidRDefault="00596D49" w:rsidP="0098567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СДК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 Новокавказского</w:t>
            </w: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96D49" w:rsidRPr="00135079" w:rsidRDefault="00596D49" w:rsidP="0098567F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28.08.26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 xml:space="preserve">  19-00</w:t>
            </w:r>
          </w:p>
        </w:tc>
        <w:tc>
          <w:tcPr>
            <w:tcW w:w="2342" w:type="dxa"/>
          </w:tcPr>
          <w:p w:rsidR="00596D49" w:rsidRPr="00135079" w:rsidRDefault="00596D49" w:rsidP="00596D49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Колыванова М.А.</w:t>
            </w:r>
          </w:p>
        </w:tc>
        <w:tc>
          <w:tcPr>
            <w:tcW w:w="1734" w:type="dxa"/>
          </w:tcPr>
          <w:p w:rsidR="00596D49" w:rsidRPr="00135079" w:rsidRDefault="00596D49" w:rsidP="00596D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5079">
              <w:rPr>
                <w:rFonts w:ascii="Times New Roman" w:hAnsi="Times New Roman" w:cs="Times New Roman"/>
                <w:sz w:val="28"/>
                <w:szCs w:val="28"/>
              </w:rPr>
              <w:t>Население, до 30 чел.</w:t>
            </w:r>
          </w:p>
        </w:tc>
      </w:tr>
    </w:tbl>
    <w:p w:rsidR="00596D49" w:rsidRPr="00596D49" w:rsidRDefault="00596D49" w:rsidP="00596D49">
      <w:pPr>
        <w:rPr>
          <w:rFonts w:ascii="Times New Roman" w:hAnsi="Times New Roman" w:cs="Times New Roman"/>
          <w:b/>
          <w:sz w:val="28"/>
          <w:szCs w:val="28"/>
        </w:rPr>
      </w:pPr>
    </w:p>
    <w:sectPr w:rsidR="00596D49" w:rsidRPr="00596D49" w:rsidSect="00596D4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6D49"/>
    <w:rsid w:val="00596D49"/>
    <w:rsid w:val="00641B37"/>
    <w:rsid w:val="00FD5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596D49"/>
    <w:rPr>
      <w:rFonts w:ascii="Calibri" w:hAnsi="Calibri" w:cs="Calibri"/>
    </w:rPr>
  </w:style>
  <w:style w:type="paragraph" w:styleId="a5">
    <w:name w:val="No Spacing"/>
    <w:link w:val="a4"/>
    <w:uiPriority w:val="1"/>
    <w:qFormat/>
    <w:rsid w:val="00596D49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0AD84F-11B9-46B5-A255-EE77671BD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2026-07-09T06:04:00Z</cp:lastPrinted>
  <dcterms:created xsi:type="dcterms:W3CDTF">2026-07-09T05:54:00Z</dcterms:created>
  <dcterms:modified xsi:type="dcterms:W3CDTF">2026-07-09T06:04:00Z</dcterms:modified>
</cp:coreProperties>
</file>